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FC67" w14:textId="53C4AB41" w:rsidR="00486331" w:rsidRDefault="00607326" w:rsidP="00607326">
      <w:r>
        <w:rPr>
          <w:noProof/>
        </w:rPr>
        <w:t xml:space="preserve">                                                                     </w:t>
      </w:r>
      <w:r w:rsidR="00486331">
        <w:rPr>
          <w:noProof/>
        </w:rPr>
        <w:drawing>
          <wp:inline distT="0" distB="0" distL="0" distR="0" wp14:anchorId="684213D3" wp14:editId="5B12087F">
            <wp:extent cx="2294606" cy="1101460"/>
            <wp:effectExtent l="0" t="0" r="0" b="3810"/>
            <wp:docPr id="110865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530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715" cy="111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14:paraId="3000A3F9" w14:textId="2ADCF63B" w:rsidR="0047372B" w:rsidRDefault="00607326" w:rsidP="00607326">
      <w:r>
        <w:t xml:space="preserve">                            </w:t>
      </w:r>
      <w:r>
        <w:rPr>
          <w:noProof/>
        </w:rPr>
        <w:drawing>
          <wp:inline distT="0" distB="0" distL="0" distR="0" wp14:anchorId="756FB949" wp14:editId="4EE9CFE4">
            <wp:extent cx="863600" cy="895350"/>
            <wp:effectExtent l="0" t="0" r="0" b="0"/>
            <wp:docPr id="3" name="Picture 2" descr="Certified-Supplier-Blue-SQF-Logo_Suare">
              <a:extLst xmlns:a="http://schemas.openxmlformats.org/drawingml/2006/main">
                <a:ext uri="{FF2B5EF4-FFF2-40B4-BE49-F238E27FC236}">
                  <a16:creationId xmlns:a16="http://schemas.microsoft.com/office/drawing/2014/main" id="{BC6C37E0-862A-4E04-94BC-9646F0C647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ertified-Supplier-Blue-SQF-Logo_Suare">
                      <a:extLst>
                        <a:ext uri="{FF2B5EF4-FFF2-40B4-BE49-F238E27FC236}">
                          <a16:creationId xmlns:a16="http://schemas.microsoft.com/office/drawing/2014/main" id="{BC6C37E0-862A-4E04-94BC-9646F0C647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486331">
        <w:rPr>
          <w:rFonts w:eastAsia="Times New Roman"/>
          <w:noProof/>
        </w:rPr>
        <w:drawing>
          <wp:inline distT="0" distB="0" distL="0" distR="0" wp14:anchorId="0C953AC0" wp14:editId="5C04AF7F">
            <wp:extent cx="3144520" cy="2232743"/>
            <wp:effectExtent l="0" t="0" r="8890" b="0"/>
            <wp:docPr id="806109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23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D2E86D" wp14:editId="28E534EF">
            <wp:extent cx="835045" cy="704850"/>
            <wp:effectExtent l="0" t="0" r="3175" b="0"/>
            <wp:docPr id="6" name="Picture 5" descr="A logo for the sustainable forestry initiative.">
              <a:extLst xmlns:a="http://schemas.openxmlformats.org/drawingml/2006/main">
                <a:ext uri="{FF2B5EF4-FFF2-40B4-BE49-F238E27FC236}">
                  <a16:creationId xmlns:a16="http://schemas.microsoft.com/office/drawing/2014/main" id="{20AD3C43-E25D-F42A-784E-2DD19A0DD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logo for the sustainable forestry initiative.">
                      <a:extLst>
                        <a:ext uri="{FF2B5EF4-FFF2-40B4-BE49-F238E27FC236}">
                          <a16:creationId xmlns:a16="http://schemas.microsoft.com/office/drawing/2014/main" id="{20AD3C43-E25D-F42A-784E-2DD19A0DD1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4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669" w:type="dxa"/>
        <w:jc w:val="center"/>
        <w:tblLook w:val="04A0" w:firstRow="1" w:lastRow="0" w:firstColumn="1" w:lastColumn="0" w:noHBand="0" w:noVBand="1"/>
      </w:tblPr>
      <w:tblGrid>
        <w:gridCol w:w="1034"/>
        <w:gridCol w:w="1576"/>
        <w:gridCol w:w="1176"/>
        <w:gridCol w:w="916"/>
        <w:gridCol w:w="976"/>
        <w:gridCol w:w="996"/>
        <w:gridCol w:w="1016"/>
        <w:gridCol w:w="1076"/>
      </w:tblGrid>
      <w:tr w:rsidR="00607326" w:rsidRPr="00607326" w14:paraId="1E817DBD" w14:textId="77777777" w:rsidTr="0090239B">
        <w:trPr>
          <w:trHeight w:val="465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E7A4" w14:textId="77777777" w:rsidR="00607326" w:rsidRPr="00607326" w:rsidRDefault="00607326" w:rsidP="00607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6A4"/>
                <w:kern w:val="0"/>
                <w:sz w:val="36"/>
                <w:szCs w:val="36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0056A4"/>
                <w:kern w:val="0"/>
                <w:sz w:val="36"/>
                <w:szCs w:val="36"/>
                <w14:ligatures w14:val="none"/>
              </w:rPr>
              <w:t>COLD CUPS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8AE" w14:textId="77777777" w:rsidR="00607326" w:rsidRPr="00607326" w:rsidRDefault="00607326" w:rsidP="00607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6A4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967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BA2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A0A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367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A5E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326" w:rsidRPr="00607326" w14:paraId="24332CD3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87E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D894" w14:textId="77777777" w:rsidR="00607326" w:rsidRPr="00607326" w:rsidRDefault="00607326" w:rsidP="006073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02B" w14:textId="77777777" w:rsidR="00607326" w:rsidRPr="00607326" w:rsidRDefault="00607326" w:rsidP="006073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26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9669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E7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DCC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2632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326" w:rsidRPr="00607326" w14:paraId="57E17AB4" w14:textId="77777777" w:rsidTr="0090239B">
        <w:trPr>
          <w:trHeight w:val="645"/>
          <w:jc w:val="center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5A4B5A4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Item Number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56A4"/>
            <w:noWrap/>
            <w:vAlign w:val="center"/>
            <w:hideMark/>
          </w:tcPr>
          <w:p w14:paraId="17D2C4B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0BD1441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Case Count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762D4B1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Inner Pack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42A6A86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Case Cube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0E97DC7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Case Weight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72F1F25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Tie x High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56A4"/>
            <w:vAlign w:val="bottom"/>
            <w:hideMark/>
          </w:tcPr>
          <w:p w14:paraId="46EB9C8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Pallet Count</w:t>
            </w:r>
          </w:p>
        </w:tc>
      </w:tr>
      <w:tr w:rsidR="00607326" w:rsidRPr="00607326" w14:paraId="7C97BC14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F0D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C12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929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Bella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6E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6B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20/100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D6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86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62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x 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8740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607326" w:rsidRPr="00607326" w14:paraId="431196A6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A6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E2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B7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C0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20/50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BCB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1C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7B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x 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CB17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607326" w:rsidRPr="00607326" w14:paraId="5F9EE23C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56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572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A4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9A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20/50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5A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C4A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D3E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x 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A54A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607326" w:rsidRPr="00607326" w14:paraId="0E3FC4FB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7E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57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67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7E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20/50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04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AB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D9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x 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798D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607326" w:rsidRPr="00607326" w14:paraId="06AF4171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63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659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A4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F5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20/25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62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DC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EC8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x 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2929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607326" w:rsidRPr="00607326" w14:paraId="6EA49F13" w14:textId="77777777" w:rsidTr="0090239B">
        <w:trPr>
          <w:trHeight w:val="31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4C9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93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1D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49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20/25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F0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C7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18D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x 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7C7D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607326" w:rsidRPr="00607326" w14:paraId="4D289410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9A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95E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2BD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82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F92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A6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3C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5B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326" w:rsidRPr="00607326" w14:paraId="271E2167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ED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F79E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CFE" w14:textId="1D6B6223" w:rsidR="00607326" w:rsidRPr="00607326" w:rsidRDefault="00607326" w:rsidP="00607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544FE84" wp14:editId="4102A47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104775</wp:posOffset>
                  </wp:positionV>
                  <wp:extent cx="409575" cy="542925"/>
                  <wp:effectExtent l="0" t="0" r="0" b="9525"/>
                  <wp:wrapNone/>
                  <wp:docPr id="2" name="Picture 1" descr="SYMBOL PET 1 Logo PNG Vector (EPS) Free Downloa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C7851C-219A-2615-E63D-2B5772EE45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YMBOL PET 1 Logo PNG Vector (EPS) Free Download">
                            <a:extLst>
                              <a:ext uri="{FF2B5EF4-FFF2-40B4-BE49-F238E27FC236}">
                                <a16:creationId xmlns:a16="http://schemas.microsoft.com/office/drawing/2014/main" id="{3BC7851C-219A-2615-E63D-2B5772EE45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07326" w:rsidRPr="00607326" w14:paraId="75CEA36B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1B8E3" w14:textId="77777777" w:rsidR="00607326" w:rsidRPr="00607326" w:rsidRDefault="00607326" w:rsidP="006073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1360409A" w14:textId="77777777" w:rsidR="00607326" w:rsidRPr="00607326" w:rsidRDefault="00607326" w:rsidP="00607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09D1" w14:textId="77777777" w:rsidR="00607326" w:rsidRPr="00607326" w:rsidRDefault="00607326" w:rsidP="006073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7C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595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6F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917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326" w:rsidRPr="00607326" w14:paraId="617AED10" w14:textId="77777777" w:rsidTr="0090239B">
        <w:trPr>
          <w:trHeight w:val="465"/>
          <w:jc w:val="center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3579" w14:textId="094F58FC" w:rsidR="00607326" w:rsidRPr="00607326" w:rsidRDefault="00607326" w:rsidP="00607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6A4"/>
                <w:kern w:val="0"/>
                <w:sz w:val="36"/>
                <w:szCs w:val="36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0056A4"/>
                <w:kern w:val="0"/>
                <w:sz w:val="36"/>
                <w:szCs w:val="36"/>
                <w14:ligatures w14:val="none"/>
              </w:rPr>
              <w:t xml:space="preserve">COLD CUP LIDS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409E" w14:textId="77777777" w:rsidR="00607326" w:rsidRPr="00607326" w:rsidRDefault="00607326" w:rsidP="00607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6A4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92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D7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C5EE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326" w:rsidRPr="00607326" w14:paraId="2CDF67DA" w14:textId="77777777" w:rsidTr="0090239B">
        <w:trPr>
          <w:trHeight w:val="315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21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000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913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869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08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9D2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F40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87E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326" w:rsidRPr="00607326" w14:paraId="689199B2" w14:textId="77777777" w:rsidTr="0090239B">
        <w:trPr>
          <w:trHeight w:val="645"/>
          <w:jc w:val="center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119FD40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Item Number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center"/>
            <w:hideMark/>
          </w:tcPr>
          <w:p w14:paraId="3B954B4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6976F5D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Case Count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13C1C7F2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Inner Pack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0C20410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Case Cube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4C6C0A5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Case Weight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56A4"/>
            <w:vAlign w:val="bottom"/>
            <w:hideMark/>
          </w:tcPr>
          <w:p w14:paraId="67D50F5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Tie x High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56A4"/>
            <w:vAlign w:val="bottom"/>
            <w:hideMark/>
          </w:tcPr>
          <w:p w14:paraId="73BB03E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Pallet Count</w:t>
            </w:r>
          </w:p>
        </w:tc>
      </w:tr>
      <w:tr w:rsidR="00607326" w:rsidRPr="00607326" w14:paraId="1B81BC9D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275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L1222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11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12-22oz Flat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CE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0D2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965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72A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04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x 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5F7D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</w:tr>
      <w:tr w:rsidR="00607326" w:rsidRPr="00607326" w14:paraId="224E1D6C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DC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4B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32oz Flat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02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7F9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F2E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E2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A2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x 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DAB3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607326" w:rsidRPr="00607326" w14:paraId="687D71D5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197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10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44oz Flat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4D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17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FE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F1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EA52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x 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F4240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607326" w:rsidRPr="00607326" w14:paraId="507440B2" w14:textId="77777777" w:rsidTr="0090239B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D764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DL1222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718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12-22oz Dome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D4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4A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2E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B66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A5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x 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4FB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</w:tr>
      <w:tr w:rsidR="00607326" w:rsidRPr="00607326" w14:paraId="3DBAAE4E" w14:textId="77777777" w:rsidTr="0090239B">
        <w:trPr>
          <w:trHeight w:val="31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F1F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DL44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5AA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44oz Dome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69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EB71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0473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4AC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C9B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x 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F325" w14:textId="77777777" w:rsidR="00607326" w:rsidRPr="00607326" w:rsidRDefault="00607326" w:rsidP="00607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73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</w:tbl>
    <w:p w14:paraId="225C48C2" w14:textId="77777777" w:rsidR="00284CD7" w:rsidRDefault="00284CD7" w:rsidP="00486331">
      <w:pPr>
        <w:jc w:val="center"/>
      </w:pPr>
    </w:p>
    <w:p w14:paraId="25962B71" w14:textId="144CF321" w:rsidR="00A4679C" w:rsidRPr="00A76768" w:rsidRDefault="0018571F" w:rsidP="00486331">
      <w:pPr>
        <w:jc w:val="center"/>
        <w:rPr>
          <w:b/>
          <w:bCs/>
          <w:color w:val="0056A4"/>
          <w:sz w:val="24"/>
          <w:szCs w:val="24"/>
        </w:rPr>
      </w:pPr>
      <w:r w:rsidRPr="00A76768">
        <w:rPr>
          <w:b/>
          <w:bCs/>
          <w:color w:val="0056A4"/>
          <w:sz w:val="24"/>
          <w:szCs w:val="24"/>
        </w:rPr>
        <w:t xml:space="preserve">Continental Cup Company </w:t>
      </w:r>
      <w:r w:rsidR="00A76768" w:rsidRPr="00A76768">
        <w:rPr>
          <w:b/>
          <w:bCs/>
          <w:color w:val="0056A4"/>
          <w:sz w:val="24"/>
          <w:szCs w:val="24"/>
        </w:rPr>
        <w:t>|</w:t>
      </w:r>
      <w:r w:rsidRPr="00A76768">
        <w:rPr>
          <w:b/>
          <w:bCs/>
          <w:color w:val="0056A4"/>
          <w:sz w:val="24"/>
          <w:szCs w:val="24"/>
        </w:rPr>
        <w:t xml:space="preserve"> </w:t>
      </w:r>
      <w:r w:rsidR="00284CD7" w:rsidRPr="00A76768">
        <w:rPr>
          <w:b/>
          <w:bCs/>
          <w:color w:val="0056A4"/>
          <w:sz w:val="24"/>
          <w:szCs w:val="24"/>
        </w:rPr>
        <w:t>1920 Spillman Dr</w:t>
      </w:r>
      <w:r w:rsidR="00A76768" w:rsidRPr="00A76768">
        <w:rPr>
          <w:b/>
          <w:bCs/>
          <w:color w:val="0056A4"/>
          <w:sz w:val="24"/>
          <w:szCs w:val="24"/>
        </w:rPr>
        <w:t>ive |</w:t>
      </w:r>
      <w:r w:rsidR="00E46974" w:rsidRPr="00A76768">
        <w:rPr>
          <w:b/>
          <w:bCs/>
          <w:color w:val="0056A4"/>
          <w:sz w:val="24"/>
          <w:szCs w:val="24"/>
        </w:rPr>
        <w:t xml:space="preserve"> </w:t>
      </w:r>
      <w:r w:rsidR="00284CD7" w:rsidRPr="00A76768">
        <w:rPr>
          <w:b/>
          <w:bCs/>
          <w:color w:val="0056A4"/>
          <w:sz w:val="24"/>
          <w:szCs w:val="24"/>
        </w:rPr>
        <w:t>Bethlehem PA 18015</w:t>
      </w:r>
      <w:r w:rsidRPr="00A76768">
        <w:rPr>
          <w:b/>
          <w:bCs/>
          <w:color w:val="0056A4"/>
          <w:sz w:val="24"/>
          <w:szCs w:val="24"/>
        </w:rPr>
        <w:t xml:space="preserve"> </w:t>
      </w:r>
    </w:p>
    <w:p w14:paraId="246189DE" w14:textId="4EEF680D" w:rsidR="00F84B12" w:rsidRPr="00A76768" w:rsidRDefault="0018571F" w:rsidP="00486331">
      <w:pPr>
        <w:jc w:val="center"/>
        <w:rPr>
          <w:b/>
          <w:bCs/>
          <w:color w:val="0056A4"/>
          <w:sz w:val="24"/>
          <w:szCs w:val="24"/>
        </w:rPr>
      </w:pPr>
      <w:r w:rsidRPr="00A76768">
        <w:rPr>
          <w:b/>
          <w:bCs/>
          <w:color w:val="0056A4"/>
          <w:sz w:val="24"/>
          <w:szCs w:val="24"/>
        </w:rPr>
        <w:t xml:space="preserve"> </w:t>
      </w:r>
      <w:hyperlink r:id="rId10" w:history="1">
        <w:r w:rsidR="00A4679C" w:rsidRPr="00A76768">
          <w:rPr>
            <w:rStyle w:val="Hyperlink"/>
            <w:b/>
            <w:bCs/>
            <w:color w:val="0056A4"/>
            <w:sz w:val="24"/>
            <w:szCs w:val="24"/>
          </w:rPr>
          <w:t>www.continentalcup.com</w:t>
        </w:r>
      </w:hyperlink>
    </w:p>
    <w:p w14:paraId="2F937EAA" w14:textId="49A2D63D" w:rsidR="00284CD7" w:rsidRPr="00A76768" w:rsidRDefault="00DC183E" w:rsidP="00486331">
      <w:pPr>
        <w:jc w:val="center"/>
        <w:rPr>
          <w:b/>
          <w:bCs/>
          <w:color w:val="0056A4"/>
          <w:sz w:val="24"/>
          <w:szCs w:val="24"/>
        </w:rPr>
      </w:pPr>
      <w:r>
        <w:rPr>
          <w:b/>
          <w:bCs/>
          <w:color w:val="0056A4"/>
          <w:sz w:val="24"/>
          <w:szCs w:val="24"/>
        </w:rPr>
        <w:t>info</w:t>
      </w:r>
      <w:r w:rsidR="00284CD7" w:rsidRPr="00A76768">
        <w:rPr>
          <w:b/>
          <w:bCs/>
          <w:color w:val="0056A4"/>
          <w:sz w:val="24"/>
          <w:szCs w:val="24"/>
        </w:rPr>
        <w:t xml:space="preserve">@continentalcup.com </w:t>
      </w:r>
    </w:p>
    <w:sectPr w:rsidR="00284CD7" w:rsidRPr="00A76768" w:rsidSect="0018571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A9"/>
    <w:rsid w:val="0018571F"/>
    <w:rsid w:val="00284CD7"/>
    <w:rsid w:val="00411E38"/>
    <w:rsid w:val="0047372B"/>
    <w:rsid w:val="00486331"/>
    <w:rsid w:val="005D46A9"/>
    <w:rsid w:val="00607326"/>
    <w:rsid w:val="008667DD"/>
    <w:rsid w:val="0090239B"/>
    <w:rsid w:val="009E3F35"/>
    <w:rsid w:val="00A4679C"/>
    <w:rsid w:val="00A76768"/>
    <w:rsid w:val="00CC3AE0"/>
    <w:rsid w:val="00DC183E"/>
    <w:rsid w:val="00E46974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1703"/>
  <w15:chartTrackingRefBased/>
  <w15:docId w15:val="{1A7F16BC-1C97-4209-805D-9A13370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5bf6eb5f-42ae-4b71-bff3-0428a67ba29a@namprd05.prod.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ontinentalcup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cccrich2023@outlook.com</dc:creator>
  <cp:keywords/>
  <dc:description/>
  <cp:lastModifiedBy>cccrich2023@outlook.com</cp:lastModifiedBy>
  <cp:revision>3</cp:revision>
  <cp:lastPrinted>2023-09-01T16:44:00Z</cp:lastPrinted>
  <dcterms:created xsi:type="dcterms:W3CDTF">2023-09-14T22:16:00Z</dcterms:created>
  <dcterms:modified xsi:type="dcterms:W3CDTF">2023-09-14T22:18:00Z</dcterms:modified>
</cp:coreProperties>
</file>